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6A41" w14:textId="35277FB3" w:rsidR="00FF5D00" w:rsidRDefault="00FF5D00" w:rsidP="00EF5216">
      <w:pPr>
        <w:spacing w:line="240" w:lineRule="auto"/>
        <w:jc w:val="center"/>
      </w:pPr>
      <w:r w:rsidRPr="00FF5D00">
        <w:rPr>
          <w:b/>
          <w:bCs/>
        </w:rPr>
        <w:t>AHTASHAM AHMAD</w:t>
      </w:r>
    </w:p>
    <w:p w14:paraId="7B743C48" w14:textId="77777777" w:rsidR="00FF5D00" w:rsidRDefault="00FF5D00" w:rsidP="00EF5216">
      <w:pPr>
        <w:spacing w:line="240" w:lineRule="auto"/>
        <w:jc w:val="center"/>
      </w:pPr>
    </w:p>
    <w:p w14:paraId="0CA63E04" w14:textId="4409480B" w:rsidR="00FF5D00" w:rsidRDefault="00FF5D00" w:rsidP="00322FEA">
      <w:pPr>
        <w:spacing w:line="240" w:lineRule="auto"/>
      </w:pPr>
      <w:r>
        <w:t xml:space="preserve">Is an autistic </w:t>
      </w:r>
      <w:proofErr w:type="gramStart"/>
      <w:r>
        <w:t>23 year old</w:t>
      </w:r>
      <w:proofErr w:type="gramEnd"/>
      <w:r>
        <w:t xml:space="preserve"> from Auckland who has difficulty in communicating verbally. He </w:t>
      </w:r>
      <w:proofErr w:type="gramStart"/>
      <w:r>
        <w:t>is able to</w:t>
      </w:r>
      <w:proofErr w:type="gramEnd"/>
      <w:r>
        <w:t xml:space="preserve"> show us what he is thinking and feeling through his art and we can see the world through his eyes.</w:t>
      </w:r>
      <w:r w:rsidR="00EF5216">
        <w:t xml:space="preserve"> </w:t>
      </w:r>
      <w:r>
        <w:t>He loves bright colours and his favourite subjects are flowers, animals and vehicles of all sorts.</w:t>
      </w:r>
      <w:r w:rsidR="00EF5216">
        <w:t xml:space="preserve"> </w:t>
      </w:r>
      <w:proofErr w:type="spellStart"/>
      <w:r>
        <w:t>Ahtasham</w:t>
      </w:r>
      <w:proofErr w:type="spellEnd"/>
      <w:r>
        <w:t xml:space="preserve"> painted the harbour bridge with red and yellow yachts, and the yellow and orange flowers.</w:t>
      </w:r>
    </w:p>
    <w:p w14:paraId="60A5C79D" w14:textId="68E8DCD3" w:rsidR="00FF5D00" w:rsidRDefault="00FF5D00" w:rsidP="00FF5D00"/>
    <w:p w14:paraId="0000000A" w14:textId="6AB495FF" w:rsidR="003A02AD" w:rsidRPr="00FF5D00" w:rsidRDefault="00322FEA" w:rsidP="00322FEA">
      <w:pPr>
        <w:jc w:val="center"/>
      </w:pPr>
      <w:r>
        <w:rPr>
          <w:noProof/>
        </w:rPr>
        <w:drawing>
          <wp:inline distT="0" distB="0" distL="0" distR="0" wp14:anchorId="7E05759E" wp14:editId="4BD648EE">
            <wp:extent cx="4238625" cy="6553200"/>
            <wp:effectExtent l="0" t="0" r="9525" b="0"/>
            <wp:docPr id="1" name="Picture 1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tasham Ahmad bi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36"/>
                    <a:stretch/>
                  </pic:blipFill>
                  <pic:spPr bwMode="auto">
                    <a:xfrm>
                      <a:off x="0" y="0"/>
                      <a:ext cx="4239207" cy="65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2AD" w:rsidRPr="00FF5D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AD"/>
    <w:rsid w:val="00322FEA"/>
    <w:rsid w:val="003A02AD"/>
    <w:rsid w:val="00532257"/>
    <w:rsid w:val="00D80432"/>
    <w:rsid w:val="00E736C5"/>
    <w:rsid w:val="00EF5216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25AF"/>
  <w15:docId w15:val="{219E0A98-59E9-457B-B7F2-203AE56D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888C01C2CFD4CAEB03336AA3B0F67" ma:contentTypeVersion="10" ma:contentTypeDescription="Create a new document." ma:contentTypeScope="" ma:versionID="21e5438c8bf1c3e2f41980c8f5cde768">
  <xsd:schema xmlns:xsd="http://www.w3.org/2001/XMLSchema" xmlns:xs="http://www.w3.org/2001/XMLSchema" xmlns:p="http://schemas.microsoft.com/office/2006/metadata/properties" xmlns:ns2="dff5e11c-2a04-4b2a-b0ff-d031c52475d7" xmlns:ns3="6b8acdad-dc44-4018-ba55-5a043516893b" targetNamespace="http://schemas.microsoft.com/office/2006/metadata/properties" ma:root="true" ma:fieldsID="9234496c28df53bafe6f8d67a0b72150" ns2:_="" ns3:_="">
    <xsd:import namespace="dff5e11c-2a04-4b2a-b0ff-d031c52475d7"/>
    <xsd:import namespace="6b8acdad-dc44-4018-ba55-5a04351689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5e11c-2a04-4b2a-b0ff-d031c52475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acdad-dc44-4018-ba55-5a0435168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E99A7-3DD4-434A-9663-061E839AEF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FF0B0-4893-48E0-B099-27EBC904A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5DC37-C4DF-4BB2-826C-5095E12EF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5e11c-2a04-4b2a-b0ff-d031c52475d7"/>
    <ds:schemaRef ds:uri="6b8acdad-dc44-4018-ba55-5a0435168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Counter</dc:creator>
  <cp:lastModifiedBy>Robyn Hoffman</cp:lastModifiedBy>
  <cp:revision>6</cp:revision>
  <dcterms:created xsi:type="dcterms:W3CDTF">2020-01-12T21:54:00Z</dcterms:created>
  <dcterms:modified xsi:type="dcterms:W3CDTF">2020-01-13T20:57:00Z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0x010100232888C01C2CFD4CAEB03336AA3B0F67</vt:lpwstr>
  </property>
</Properties>
</file>