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F037" w14:textId="43200999" w:rsidR="0087659A" w:rsidRPr="00413560" w:rsidRDefault="0087659A" w:rsidP="00876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3560">
        <w:rPr>
          <w:rFonts w:ascii="Arial" w:hAnsi="Arial" w:cs="Arial"/>
          <w:b/>
          <w:bCs/>
        </w:rPr>
        <w:t>Baldric Chan</w:t>
      </w:r>
    </w:p>
    <w:p w14:paraId="4BB0B281" w14:textId="77777777" w:rsidR="0087659A" w:rsidRPr="00413560" w:rsidRDefault="0087659A" w:rsidP="00B1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EA8B07" w14:textId="4DB2493E" w:rsidR="00B15EEC" w:rsidRPr="00413560" w:rsidRDefault="00B15EEC" w:rsidP="00B1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560">
        <w:rPr>
          <w:rFonts w:ascii="Arial" w:hAnsi="Arial" w:cs="Arial"/>
        </w:rPr>
        <w:t>Baldric Chan was diagnosed with Autism Spectrum Disorder at 3 years old. He has always</w:t>
      </w:r>
    </w:p>
    <w:p w14:paraId="0CE46576" w14:textId="77777777" w:rsidR="00B15EEC" w:rsidRPr="00413560" w:rsidRDefault="00B15EEC" w:rsidP="00B15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13560">
        <w:rPr>
          <w:rFonts w:ascii="Arial" w:hAnsi="Arial" w:cs="Arial"/>
        </w:rPr>
        <w:t xml:space="preserve">had an </w:t>
      </w:r>
      <w:bookmarkStart w:id="0" w:name="_GoBack"/>
      <w:bookmarkEnd w:id="0"/>
      <w:r w:rsidRPr="00413560">
        <w:rPr>
          <w:rFonts w:ascii="Arial" w:hAnsi="Arial" w:cs="Arial"/>
        </w:rPr>
        <w:t>obsession with</w:t>
      </w:r>
      <w:proofErr w:type="gramEnd"/>
      <w:r w:rsidRPr="00413560">
        <w:rPr>
          <w:rFonts w:ascii="Arial" w:hAnsi="Arial" w:cs="Arial"/>
        </w:rPr>
        <w:t xml:space="preserve"> letters, words and phrases, spending hours on stories from movies he</w:t>
      </w:r>
    </w:p>
    <w:p w14:paraId="78D8CDB5" w14:textId="1EB43C08" w:rsidR="00FB2726" w:rsidRPr="00413560" w:rsidRDefault="00B15EEC" w:rsidP="00413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3560">
        <w:rPr>
          <w:rFonts w:ascii="Arial" w:hAnsi="Arial" w:cs="Arial"/>
        </w:rPr>
        <w:t>has watched and "scripting" the dialogue out loud.</w:t>
      </w:r>
      <w:r w:rsidR="00413560">
        <w:rPr>
          <w:rFonts w:ascii="Arial" w:hAnsi="Arial" w:cs="Arial"/>
        </w:rPr>
        <w:t xml:space="preserve"> </w:t>
      </w:r>
      <w:r w:rsidRPr="00413560">
        <w:rPr>
          <w:rFonts w:ascii="Arial" w:hAnsi="Arial" w:cs="Arial"/>
        </w:rPr>
        <w:t xml:space="preserve">Baldric is sensory seeking and enjoys tactile activities like clay work and </w:t>
      </w:r>
      <w:proofErr w:type="spellStart"/>
      <w:r w:rsidRPr="00413560">
        <w:rPr>
          <w:rFonts w:ascii="Arial" w:hAnsi="Arial" w:cs="Arial"/>
        </w:rPr>
        <w:t>pastelling</w:t>
      </w:r>
      <w:proofErr w:type="spellEnd"/>
      <w:r w:rsidRPr="00413560">
        <w:rPr>
          <w:rFonts w:ascii="Arial" w:hAnsi="Arial" w:cs="Arial"/>
        </w:rPr>
        <w:t>. He loves</w:t>
      </w:r>
      <w:r w:rsidR="00413560">
        <w:rPr>
          <w:rFonts w:ascii="Arial" w:hAnsi="Arial" w:cs="Arial"/>
        </w:rPr>
        <w:t xml:space="preserve"> </w:t>
      </w:r>
      <w:r w:rsidRPr="00413560">
        <w:rPr>
          <w:rFonts w:ascii="Arial" w:hAnsi="Arial" w:cs="Arial"/>
        </w:rPr>
        <w:t>art and is especially keen on painting and colour mixing, spending many hours very focused</w:t>
      </w:r>
      <w:r w:rsidR="00413560">
        <w:rPr>
          <w:rFonts w:ascii="Arial" w:hAnsi="Arial" w:cs="Arial"/>
        </w:rPr>
        <w:t xml:space="preserve"> </w:t>
      </w:r>
      <w:r w:rsidRPr="00413560">
        <w:rPr>
          <w:rFonts w:ascii="Arial" w:hAnsi="Arial" w:cs="Arial"/>
        </w:rPr>
        <w:t>and settled.</w:t>
      </w:r>
    </w:p>
    <w:p w14:paraId="1B64E6DA" w14:textId="08F908EC" w:rsidR="0087659A" w:rsidRDefault="0087659A" w:rsidP="00B15EEC">
      <w:pPr>
        <w:rPr>
          <w:rFonts w:ascii="ArialMT" w:hAnsi="ArialMT" w:cs="ArialMT"/>
        </w:rPr>
      </w:pPr>
    </w:p>
    <w:p w14:paraId="54D80366" w14:textId="79165766" w:rsidR="0087659A" w:rsidRDefault="0087659A" w:rsidP="0087659A">
      <w:pPr>
        <w:jc w:val="center"/>
      </w:pPr>
      <w:r>
        <w:rPr>
          <w:noProof/>
        </w:rPr>
        <w:drawing>
          <wp:inline distT="0" distB="0" distL="0" distR="0" wp14:anchorId="6923E54E" wp14:editId="190AE3DB">
            <wp:extent cx="3449399" cy="7090827"/>
            <wp:effectExtent l="0" t="0" r="0" b="0"/>
            <wp:docPr id="1" name="Picture 1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ric Chan artwork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563" cy="70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236CCB"/>
    <w:rsid w:val="0026428A"/>
    <w:rsid w:val="00413560"/>
    <w:rsid w:val="0087659A"/>
    <w:rsid w:val="00995D55"/>
    <w:rsid w:val="00B15EEC"/>
    <w:rsid w:val="00C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E40F"/>
  <w15:chartTrackingRefBased/>
  <w15:docId w15:val="{8122DE24-7DF0-4FEF-8A54-F0EAD2DA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888C01C2CFD4CAEB03336AA3B0F67" ma:contentTypeVersion="10" ma:contentTypeDescription="Create a new document." ma:contentTypeScope="" ma:versionID="21e5438c8bf1c3e2f41980c8f5cde768">
  <xsd:schema xmlns:xsd="http://www.w3.org/2001/XMLSchema" xmlns:xs="http://www.w3.org/2001/XMLSchema" xmlns:p="http://schemas.microsoft.com/office/2006/metadata/properties" xmlns:ns2="dff5e11c-2a04-4b2a-b0ff-d031c52475d7" xmlns:ns3="6b8acdad-dc44-4018-ba55-5a043516893b" targetNamespace="http://schemas.microsoft.com/office/2006/metadata/properties" ma:root="true" ma:fieldsID="9234496c28df53bafe6f8d67a0b72150" ns2:_="" ns3:_="">
    <xsd:import namespace="dff5e11c-2a04-4b2a-b0ff-d031c52475d7"/>
    <xsd:import namespace="6b8acdad-dc44-4018-ba55-5a0435168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5e11c-2a04-4b2a-b0ff-d031c5247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cdad-dc44-4018-ba55-5a04351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23CE0-36B4-4586-BF59-B8A926825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28279-63F1-48ED-80AC-4DC37E757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5e11c-2a04-4b2a-b0ff-d031c52475d7"/>
    <ds:schemaRef ds:uri="6b8acdad-dc44-4018-ba55-5a0435168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CEFDF-5A1A-4A36-8D21-DCB819193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Hoffman</dc:creator>
  <cp:keywords/>
  <dc:description/>
  <cp:lastModifiedBy>Robyn Hoffman</cp:lastModifiedBy>
  <cp:revision>3</cp:revision>
  <dcterms:created xsi:type="dcterms:W3CDTF">2020-01-13T20:50:00Z</dcterms:created>
  <dcterms:modified xsi:type="dcterms:W3CDTF">2020-01-13T20:54:00Z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0x010100232888C01C2CFD4CAEB03336AA3B0F67</vt:lpwstr>
  </property>
</Properties>
</file>